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FFAA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附件1：</w:t>
      </w:r>
    </w:p>
    <w:p w14:paraId="65D5C5D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2026年社会招聘岗位表</w:t>
      </w:r>
    </w:p>
    <w:tbl>
      <w:tblPr>
        <w:tblStyle w:val="10"/>
        <w:tblW w:w="145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320"/>
        <w:gridCol w:w="1140"/>
        <w:gridCol w:w="885"/>
        <w:gridCol w:w="1110"/>
        <w:gridCol w:w="1767"/>
        <w:gridCol w:w="1440"/>
        <w:gridCol w:w="6253"/>
      </w:tblGrid>
      <w:tr w14:paraId="1D3E2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单位名称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招聘岗位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计划招录人数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0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学历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所需专业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年龄/工作经验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岗位要求</w:t>
            </w:r>
          </w:p>
        </w:tc>
      </w:tr>
      <w:tr w14:paraId="3190A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16"/>
                <w:szCs w:val="16"/>
                <w:u w:val="none"/>
                <w:lang w:val="en-US" w:eastAsia="zh-CN" w:bidi="ar"/>
              </w:rPr>
              <w:t>陕西金泰化学神木氯碱有限公司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安全工程师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安全环境类、化学化工类等相关专业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1.35周岁及以下；</w:t>
            </w:r>
          </w:p>
          <w:p w14:paraId="72DE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工作经验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B7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1.持有化工安全类注册安全工程师资格；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2.在危化企业安全管理岗位工作3年及以上；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3.熟悉《安全生产法》等相关法律、法规、标准、规范；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4.工作认真负责，执行力强，具备较强的责任心；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5.吃苦耐劳，能够适应现场作业环境，服从公司安排；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6.身体健康，能够长期适应一线工作；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7.有同行业工作经验或特别优秀者可适当放宽。</w:t>
            </w:r>
          </w:p>
        </w:tc>
      </w:tr>
      <w:tr w14:paraId="5320D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B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16"/>
                <w:szCs w:val="16"/>
                <w:u w:val="none"/>
                <w:lang w:val="en-US" w:eastAsia="zh-CN" w:bidi="ar"/>
              </w:rPr>
              <w:t>陕西金泰化学神木氯碱有限公司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能源管理及水资源管理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能源管理类、给排水科学与工程类、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安全环境类、化学化工类等相关专业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1.35周岁及以下；</w:t>
            </w:r>
          </w:p>
          <w:p w14:paraId="4431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工作经验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F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1.编制、修订公司能源类管理制度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制定内审、评审计划方案，能源管理体系管理评审；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2.能源体系管理中各单位月度能耗数据的收集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统计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汇总，并报送相关部门；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3.能源数据异常分析判断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，提出改进建议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负责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公司各单位能耗的年度指标的制定、监控、考核；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5.负责节水、节能综合考评的实施，制定并实施年度节能培训计划并开展节能宣传工作；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6.有同行业工作经验或特别优秀者可适当放宽。</w:t>
            </w:r>
          </w:p>
        </w:tc>
      </w:tr>
      <w:tr w14:paraId="74448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16"/>
                <w:szCs w:val="16"/>
                <w:u w:val="none"/>
                <w:lang w:val="en-US" w:eastAsia="zh-CN" w:bidi="ar"/>
              </w:rPr>
              <w:t>陕西金泰化学神木氯碱有限公司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工艺工程师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化学化工类、安全环境类等相关专业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1.35周岁及以下；</w:t>
            </w:r>
          </w:p>
          <w:p w14:paraId="1528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工作经验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D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1.制定并完善技术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各项管理制度、专业技术管理标准，经审批后实施并监督检查、执行；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2.定期收集、梳理、更新各类工艺相关安全台账、信息及档案等；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3.及时审核所管辖区域各类工艺联锁、操作规程、工艺卡片、工艺技术变更，对工艺联锁和工艺卡片执行、工艺技术变更负监管责任；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4.参与公司内、外部工艺技术方面的研讨、交流及培训；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5.组织实施生产情况、工艺控制指标合格率、产品质量情况等方面的汇总、考核工作，并定期参与工艺专项检查，督促各部门落实隐患整改；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6.有同行业工作经验或特别优秀者可适当放宽。</w:t>
            </w:r>
          </w:p>
        </w:tc>
      </w:tr>
      <w:tr w14:paraId="25D11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9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16"/>
                <w:szCs w:val="16"/>
                <w:u w:val="none"/>
                <w:lang w:val="en-US" w:eastAsia="zh-CN" w:bidi="ar"/>
              </w:rPr>
              <w:t>陕西金泰化学神木氯碱有限公司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8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设备工程师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1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化工机械类、设备类、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电气类等相关专业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1.35周岁及以下；</w:t>
            </w:r>
          </w:p>
          <w:p w14:paraId="1F5E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工作经验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09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1.建立健全设备相关管理制度，负责制定和更新设备管理制度和技术规程；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2.负责生产用设备、备品备件、材料计划的审核工作；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3.分析设备运行状况，总结和梳理工作流程中存在的技术问题，优化流程、落实改进措施；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4.学习行业先进设备管理经验，推动技术创新，组织设备知识培训，建立内部技术知识库；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5.配合其他部门完成设备相关数据提报、项目验收及合规性审查；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6.有同行业工作经验或特别优秀者可适当放宽。</w:t>
            </w:r>
          </w:p>
        </w:tc>
      </w:tr>
      <w:tr w14:paraId="565A2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B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16"/>
                <w:szCs w:val="16"/>
                <w:u w:val="none"/>
                <w:lang w:val="en-US" w:eastAsia="zh-CN" w:bidi="ar"/>
              </w:rPr>
              <w:t>陕西金泰化学神木氯碱有限公司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电气工程师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电气类、机械类等相关专业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F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1.35周岁及以下；</w:t>
            </w:r>
          </w:p>
          <w:p w14:paraId="611F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工作经验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7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1.建立健全电气相关管理制度；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2.负责电气专业技术资料管理，电气专业控制指标监督；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3.监督所辖区电气设备的开停车、运行，确保各指标正常运行；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4.调查各类电气设备类事故、问题，分析事故原因制定预防措施，填写事故报告；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5.完成每月电量计算及核对工作，负责电力交易及电费申报工作；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6.有同行业工作经验或特别优秀者可适当放宽。</w:t>
            </w:r>
          </w:p>
        </w:tc>
      </w:tr>
      <w:tr w14:paraId="0F92D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6</w:t>
            </w: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16"/>
                <w:szCs w:val="16"/>
                <w:u w:val="none"/>
                <w:lang w:val="en-US" w:eastAsia="zh-CN" w:bidi="ar"/>
              </w:rPr>
              <w:t>陕西金泰化学神木氯碱有限公司</w:t>
            </w:r>
          </w:p>
        </w:tc>
        <w:tc>
          <w:tcPr>
            <w:tcW w:w="1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大数据工程师</w:t>
            </w:r>
          </w:p>
        </w:tc>
        <w:tc>
          <w:tcPr>
            <w:tcW w:w="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大数据技术与应用、计算机科学与技术、软件工程、自动化、智能制造、物联网等相关专业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4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1.35周岁及以下；</w:t>
            </w:r>
          </w:p>
          <w:p w14:paraId="413D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工作经验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D6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1.熟悉机器学习与深度学习理论及常用算法，能独立使用 TensorFlow/PyTorch 等 AI 框架完成模型构建；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2.利用 Python 及相关工具进行数据分析与 AI 开发；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3.掌握大数据处理技术并具备工业数据应用能力；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4.特别优秀者可适当放宽。</w:t>
            </w:r>
          </w:p>
        </w:tc>
      </w:tr>
      <w:tr w14:paraId="1B1F2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16"/>
                <w:szCs w:val="16"/>
                <w:u w:val="none"/>
                <w:lang w:val="en-US" w:eastAsia="zh-CN" w:bidi="ar"/>
              </w:rPr>
              <w:t>陕西金泰化学神木氯碱有限公司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检修工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机械类、机电类、电气类、化学化工类、自动化类等理工类专业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1.35周岁及以下；</w:t>
            </w:r>
          </w:p>
          <w:p w14:paraId="465A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工作经验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752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负责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设备的日常维修、年度大修、临时性停车检修、月度计划性检修工作；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2.精通泵、风机、往复式压缩机，离心式压缩机、螺杆压缩机的日常维修与维护。</w:t>
            </w:r>
          </w:p>
          <w:p w14:paraId="132FB3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严格按照设备检修规程和技术标准检修；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3.参与设备故障原因分析，提出有效的维修方案及处理措施；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4.熟知熟记动静设备结构、原理、性能、用途，维修技术参数；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6.严格办理特殊作业票，落实安全作业要求，确保作业安全；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.身体健康，能够长期适应一线工作；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包装机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工作经验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者优先。</w:t>
            </w:r>
          </w:p>
          <w:p w14:paraId="4BF98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特别优秀者可适当放宽。</w:t>
            </w:r>
          </w:p>
        </w:tc>
      </w:tr>
      <w:tr w14:paraId="75D1A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16"/>
                <w:szCs w:val="16"/>
                <w:u w:val="none"/>
                <w:lang w:val="en-US" w:eastAsia="zh-CN" w:bidi="ar"/>
              </w:rPr>
              <w:t>陕西金泰化学神木氯碱有限公司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电焊工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(普焊工)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焊接技术类、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机械类、电气类、机电类等理工类专业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7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1.35周岁及以下；</w:t>
            </w:r>
          </w:p>
          <w:p w14:paraId="3497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工作经验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1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负责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设备的日常维修、年度大修、临时性停车检修、月度计划性检修工作；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2.严格按照设备检修规程和焊接技术标准进行设备及管道的焊接作业，确保焊接质量；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3.严格遵守公司各项安全规章制度，安全检修规程；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4.根据技术文件要求，选择适合的焊接方法，选用合适的焊接材料；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5.检修作业中涉及特殊作业的要严格办理特殊作业票，落实安全作业要求，确保作业安全；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6.熟练操作和正确使用保养焊接设备及公用工具等；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7.至少精通焊条电弧焊、氩弧焊、气保焊中的一种；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.身体健康，能够长期适应一线工作；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.有同行业工作经验或特别优秀者可适当放宽。</w:t>
            </w:r>
          </w:p>
        </w:tc>
      </w:tr>
      <w:tr w14:paraId="0D2B4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16"/>
                <w:szCs w:val="16"/>
                <w:u w:val="none"/>
                <w:lang w:val="en-US" w:eastAsia="zh-CN" w:bidi="ar"/>
              </w:rPr>
              <w:t>陕西金泰化学神木氯碱有限公司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电焊工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(特种焊)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焊接技术类、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机械类、电气类、机电类等理工类专业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1.35周岁及以下；</w:t>
            </w:r>
          </w:p>
          <w:p w14:paraId="4FA82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工作经验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7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负责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设备的日常维修、年度大修、临时性停车检修、月度计划性检修工作；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2.严格按照设备检修规程和焊接技术标准进行设备及管道的焊接作业，确保焊接质量；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3.严格遵守公司各项安全规章制度，安全检修规程；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4.根据技术文件要求，选择适合的焊接方法，选用合适的焊接材料；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5.检修作业中涉及特殊作业的要严格办理特殊作业票，落实安全作业要求，确保作业安全；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6.熟练操作和正确使用保养焊接设备及公用工具等；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7.精通或熟练氩电联焊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，具有市场监管部门颁发的特种焊接作业证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.身体健康，能够长期适应一线工作；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.有同行业工作经验或特别优秀者可适当放宽。</w:t>
            </w:r>
          </w:p>
        </w:tc>
      </w:tr>
      <w:tr w14:paraId="74FEA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16"/>
                <w:szCs w:val="16"/>
                <w:u w:val="none"/>
                <w:lang w:val="en-US" w:eastAsia="zh-CN" w:bidi="ar"/>
              </w:rPr>
              <w:t>陕西金泰化学神木氯碱有限公司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管道工程技术类、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机电类、机械类、电气类等理工类专业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1.38周岁及以下；</w:t>
            </w:r>
          </w:p>
          <w:p w14:paraId="3C4F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工作经验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3D5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负责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设备的日常维修、年度大修、临时性停车检修、月度计划性检修工作；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2.负责厂内管道的维修、管道安装工作，积极配合电焊工进行维修及抢修工作；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3.严格遵守公司各项安全规章制度，安全检修规程；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4.检修作业中涉及特殊作业的要严格办理特殊作业票；落实熟悉管道装配、下料、碰口、放样等相关技能；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.身体健康，能够长期适应一线工作；</w:t>
            </w:r>
          </w:p>
          <w:p w14:paraId="358E1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特别优秀者可适当放宽。</w:t>
            </w:r>
          </w:p>
        </w:tc>
      </w:tr>
      <w:tr w14:paraId="0AEF7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16"/>
                <w:szCs w:val="16"/>
                <w:u w:val="none"/>
                <w:lang w:val="en-US" w:eastAsia="zh-CN" w:bidi="ar"/>
              </w:rPr>
              <w:t>陕西金泰化学神木氯碱有限公司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电气检修工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电气类、机械类、机电类等理工类专业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1.35周岁及以下；</w:t>
            </w:r>
          </w:p>
          <w:p w14:paraId="677B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工作经验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8DE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1.严格执行公司电气设备管理规章制度，检修规程、电气作业指导书；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2.遵守电气作业规程及公司各项管理制度，保证不发生人身伤害及环保事件；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3.及时完成班长安排的相关检修任务并反馈；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4.负责电气设备的日常维护、检修及故障排查整改；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5.做好设备的巡视检查工作，及时发现问题，处理隐患，使得电气设备处于完好状态；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.身体健康，能够长期适应一线工作；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包装机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工作经验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者优先；</w:t>
            </w:r>
          </w:p>
          <w:p w14:paraId="2F43E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特别优秀者可适当放宽。</w:t>
            </w:r>
          </w:p>
        </w:tc>
      </w:tr>
      <w:tr w14:paraId="20C01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16"/>
                <w:szCs w:val="16"/>
                <w:u w:val="none"/>
                <w:lang w:val="en-US" w:eastAsia="zh-CN" w:bidi="ar"/>
              </w:rPr>
              <w:t>陕西金泰化学神木氯碱有限公司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常规仪表工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仪表技术类、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自动化类、计算机类、电气类、机械类、机电类等理工类专业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1.35周岁及以下；</w:t>
            </w:r>
          </w:p>
          <w:p w14:paraId="1844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工作经验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918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1.严格执行公司仪表设备管理规章制度，检修规程；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2.根据仪表巡回检查制度要求，按时对辖区仪表设备、调节阀、仪表管路、线路、消防器具等进行巡查，并做好记录；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3.掌握辖区内各类自动化仪表工作原理和构造、性能及故障处理，严格执行设备操作规程，做好工量具、材料、设备的使用和保管；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4.熟悉化工装置化工仪表、自控阀门，有丰富的化工装置仪表检维修经验；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5.掌握公司各装置安全要点、工艺流程、检维修管理制度、检修作业规程；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6.掌握公司各装置仪表、自控阀门的功能、原理、技术参数、性能参数及检维修要点；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.身体健康，能够长期适应一线工作；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包装机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工作经验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者优先；</w:t>
            </w:r>
          </w:p>
          <w:p w14:paraId="2F09B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特别优秀者可适当放宽。</w:t>
            </w:r>
          </w:p>
        </w:tc>
      </w:tr>
    </w:tbl>
    <w:p w14:paraId="1BBB7C89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FC607E2">
      <w:pPr>
        <w:pStyle w:val="2"/>
        <w:rPr>
          <w:rFonts w:hint="default"/>
          <w:lang w:val="en-US" w:eastAsia="zh-CN"/>
        </w:rPr>
      </w:pPr>
    </w:p>
    <w:p w14:paraId="300C0C47">
      <w:pPr>
        <w:rPr>
          <w:rFonts w:hint="default"/>
          <w:lang w:val="en-US" w:eastAsia="zh-CN"/>
        </w:rPr>
      </w:pPr>
    </w:p>
    <w:p w14:paraId="1EBE9E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73ADF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417" w:right="1559" w:bottom="1417" w:left="1559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505CFA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 w14:paraId="28F038D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应聘人员登记表</w:t>
      </w:r>
    </w:p>
    <w:tbl>
      <w:tblPr>
        <w:tblStyle w:val="10"/>
        <w:tblW w:w="106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267"/>
        <w:gridCol w:w="1100"/>
        <w:gridCol w:w="1129"/>
        <w:gridCol w:w="1300"/>
        <w:gridCol w:w="1284"/>
        <w:gridCol w:w="1436"/>
        <w:gridCol w:w="1746"/>
      </w:tblGrid>
      <w:tr w14:paraId="26F7D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E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应聘单位：</w:t>
            </w:r>
          </w:p>
        </w:tc>
        <w:tc>
          <w:tcPr>
            <w:tcW w:w="4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42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4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应聘岗位：</w:t>
            </w:r>
          </w:p>
        </w:tc>
        <w:tc>
          <w:tcPr>
            <w:tcW w:w="3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E4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C4E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C1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性别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5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出生日期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3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一寸证件照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（蓝底）</w:t>
            </w:r>
          </w:p>
        </w:tc>
      </w:tr>
      <w:tr w14:paraId="6E18F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民族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C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健康状况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4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6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政治面貌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4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E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C97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籍贯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2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证件类型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1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身份证</w:t>
            </w:r>
          </w:p>
          <w:p w14:paraId="0153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号码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E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4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904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婚姻状况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F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身高（CM）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D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体重（KG)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0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F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87D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职业资格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证书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0D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6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注册类证书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06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技能证书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F9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C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3D4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职称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76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其他证书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3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电子邮箱</w:t>
            </w: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E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663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现工作单位</w:t>
            </w:r>
          </w:p>
        </w:tc>
        <w:tc>
          <w:tcPr>
            <w:tcW w:w="3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B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职务</w:t>
            </w:r>
          </w:p>
          <w:p w14:paraId="59B8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（岗位)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9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参加</w:t>
            </w:r>
          </w:p>
          <w:p w14:paraId="3349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工作时间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E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89B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2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家庭住址</w:t>
            </w:r>
          </w:p>
        </w:tc>
        <w:tc>
          <w:tcPr>
            <w:tcW w:w="3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F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C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紧急联系</w:t>
            </w:r>
          </w:p>
          <w:p w14:paraId="41D8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电话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F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869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A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第一学历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7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3B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毕业院校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77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9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毕业时间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9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BC9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最高学历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D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3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毕业院校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D3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E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毕业时间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F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989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教育经历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C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起止时间</w:t>
            </w: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2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证明人</w:t>
            </w: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证明人联系方式</w:t>
            </w:r>
          </w:p>
        </w:tc>
      </w:tr>
      <w:tr w14:paraId="6008C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B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4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9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0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F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2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79A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2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D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4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E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8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7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E1C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2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0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2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C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6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1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21C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2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B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B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5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D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27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C6A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8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97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F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73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D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10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456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工作经历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(不含实习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经历）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起止时间</w:t>
            </w: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所在单位及部门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从事岗位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证明人</w:t>
            </w: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证明人联系方式</w:t>
            </w:r>
          </w:p>
        </w:tc>
      </w:tr>
      <w:tr w14:paraId="00608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D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8E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8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C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1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DC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72B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77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3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5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9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8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4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53E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3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1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F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B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1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C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18A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8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3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3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2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6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5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4A4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7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C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9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0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1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C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8F2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A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0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75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5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2B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C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1F1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培训经历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7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起止时间</w:t>
            </w:r>
          </w:p>
        </w:tc>
        <w:tc>
          <w:tcPr>
            <w:tcW w:w="48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培训内容</w:t>
            </w: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培训成果</w:t>
            </w:r>
          </w:p>
        </w:tc>
      </w:tr>
      <w:tr w14:paraId="2E2CC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7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1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B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0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BDB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E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83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D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9B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F74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B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4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7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C9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CE7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B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FE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6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B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2F6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家庭</w:t>
            </w:r>
          </w:p>
          <w:p w14:paraId="26AF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主要成员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称谓</w:t>
            </w: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2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工作单位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家庭住址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联系方式</w:t>
            </w:r>
          </w:p>
        </w:tc>
      </w:tr>
      <w:tr w14:paraId="48908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9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3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3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4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D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4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973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1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1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C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E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C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2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FC0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4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6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A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0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A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3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568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5C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8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6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D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A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3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931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获奖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情况</w:t>
            </w:r>
          </w:p>
        </w:tc>
        <w:tc>
          <w:tcPr>
            <w:tcW w:w="92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2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5C9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  <w:jc w:val="center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从业总结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规划</w:t>
            </w:r>
          </w:p>
        </w:tc>
        <w:tc>
          <w:tcPr>
            <w:tcW w:w="92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0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668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其他特长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或兴趣爱好</w:t>
            </w:r>
          </w:p>
        </w:tc>
        <w:tc>
          <w:tcPr>
            <w:tcW w:w="92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C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1FB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  <w:jc w:val="center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个人承诺</w:t>
            </w:r>
          </w:p>
        </w:tc>
        <w:tc>
          <w:tcPr>
            <w:tcW w:w="9262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809F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以上所填信息真实有效，如有虚假，本人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自愿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承担相关责任。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           本人签字：                      日期：      年      月      日</w:t>
            </w:r>
          </w:p>
        </w:tc>
      </w:tr>
      <w:tr w14:paraId="20B0C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6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4C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备注：本公司有权向相关单位和个人核实以上信息的真实性。</w:t>
            </w:r>
          </w:p>
        </w:tc>
      </w:tr>
    </w:tbl>
    <w:p w14:paraId="73C14DC5">
      <w:pPr>
        <w:rPr>
          <w:rFonts w:hint="default"/>
          <w:sz w:val="18"/>
          <w:szCs w:val="18"/>
          <w:lang w:val="en-US" w:eastAsia="zh-CN"/>
        </w:rPr>
      </w:pPr>
    </w:p>
    <w:sectPr>
      <w:pgSz w:w="11906" w:h="16838"/>
      <w:pgMar w:top="1559" w:right="1474" w:bottom="1559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E6392">
    <w:pPr>
      <w:pStyle w:val="8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58115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113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C425503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2.45pt;mso-position-horizontal:center;mso-position-horizontal-relative:margin;z-index:251659264;mso-width-relative:page;mso-height-relative:page;" filled="f" stroked="f" coordsize="21600,21600" o:gfxdata="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CA77lHUAAAABAEAAA8AAAAAAAAAAQAg&#10;AAAAIgAAAGRycy9kb3ducmV2LnhtbFBLAQIUABQAAAAIAIdO4kCqm8gj2QEAAJ8DAAAOAAAAAAAA&#10;AAEAIAAAACM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425503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pStyle w:val="7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7852"/>
    <w:rsid w:val="01101675"/>
    <w:rsid w:val="016E2F6B"/>
    <w:rsid w:val="0204742C"/>
    <w:rsid w:val="033169AF"/>
    <w:rsid w:val="04B52C5F"/>
    <w:rsid w:val="04B844FD"/>
    <w:rsid w:val="05936B77"/>
    <w:rsid w:val="065A3ABE"/>
    <w:rsid w:val="065D535C"/>
    <w:rsid w:val="075F6EB2"/>
    <w:rsid w:val="077C1AE5"/>
    <w:rsid w:val="0882554E"/>
    <w:rsid w:val="08901A19"/>
    <w:rsid w:val="08D13DE0"/>
    <w:rsid w:val="0A36039E"/>
    <w:rsid w:val="0B2B77D7"/>
    <w:rsid w:val="0B6F575C"/>
    <w:rsid w:val="0C8D626F"/>
    <w:rsid w:val="0CAC2B9A"/>
    <w:rsid w:val="0EB465BD"/>
    <w:rsid w:val="0F9B5607"/>
    <w:rsid w:val="11877731"/>
    <w:rsid w:val="1193257A"/>
    <w:rsid w:val="12FB2185"/>
    <w:rsid w:val="131C090D"/>
    <w:rsid w:val="13C62793"/>
    <w:rsid w:val="15EF58A5"/>
    <w:rsid w:val="18F41B50"/>
    <w:rsid w:val="18F77513"/>
    <w:rsid w:val="1A71357F"/>
    <w:rsid w:val="1AE17EB2"/>
    <w:rsid w:val="1B375D24"/>
    <w:rsid w:val="1B4606C6"/>
    <w:rsid w:val="1C8442B8"/>
    <w:rsid w:val="1F1C4AFD"/>
    <w:rsid w:val="20C31E08"/>
    <w:rsid w:val="21690C01"/>
    <w:rsid w:val="2637307C"/>
    <w:rsid w:val="28BB61E6"/>
    <w:rsid w:val="29424212"/>
    <w:rsid w:val="2943708E"/>
    <w:rsid w:val="29763EBB"/>
    <w:rsid w:val="2A86174D"/>
    <w:rsid w:val="2A900FAD"/>
    <w:rsid w:val="2BC7311A"/>
    <w:rsid w:val="2BD72A2F"/>
    <w:rsid w:val="2C2422F5"/>
    <w:rsid w:val="2C2E143D"/>
    <w:rsid w:val="2C703E76"/>
    <w:rsid w:val="2DE0049D"/>
    <w:rsid w:val="302E3742"/>
    <w:rsid w:val="30FA6CFB"/>
    <w:rsid w:val="316D3DF6"/>
    <w:rsid w:val="31D04385"/>
    <w:rsid w:val="343F7298"/>
    <w:rsid w:val="34580D8D"/>
    <w:rsid w:val="364517E5"/>
    <w:rsid w:val="36716136"/>
    <w:rsid w:val="36C30AF9"/>
    <w:rsid w:val="37EA43F2"/>
    <w:rsid w:val="39A140B8"/>
    <w:rsid w:val="39E135D3"/>
    <w:rsid w:val="3A976388"/>
    <w:rsid w:val="3BDA1742"/>
    <w:rsid w:val="3DA21757"/>
    <w:rsid w:val="3E9916F1"/>
    <w:rsid w:val="3F310F4D"/>
    <w:rsid w:val="400718BA"/>
    <w:rsid w:val="404B79F8"/>
    <w:rsid w:val="40F427A0"/>
    <w:rsid w:val="43100A85"/>
    <w:rsid w:val="44A34AC3"/>
    <w:rsid w:val="44A752F6"/>
    <w:rsid w:val="464B69A4"/>
    <w:rsid w:val="47F24864"/>
    <w:rsid w:val="4948541D"/>
    <w:rsid w:val="4A031344"/>
    <w:rsid w:val="4AF22833"/>
    <w:rsid w:val="4C7B3413"/>
    <w:rsid w:val="4C9E5354"/>
    <w:rsid w:val="4DB34E2F"/>
    <w:rsid w:val="4DD21759"/>
    <w:rsid w:val="4F7B372A"/>
    <w:rsid w:val="4F9071D6"/>
    <w:rsid w:val="4FFA4F97"/>
    <w:rsid w:val="51BD002A"/>
    <w:rsid w:val="51D26C71"/>
    <w:rsid w:val="51FF0643"/>
    <w:rsid w:val="52B227E9"/>
    <w:rsid w:val="54FD7754"/>
    <w:rsid w:val="552B6DC0"/>
    <w:rsid w:val="55B160F8"/>
    <w:rsid w:val="55C71477"/>
    <w:rsid w:val="55F3226C"/>
    <w:rsid w:val="56BB059B"/>
    <w:rsid w:val="5728063B"/>
    <w:rsid w:val="57783371"/>
    <w:rsid w:val="57C56258"/>
    <w:rsid w:val="5A10328C"/>
    <w:rsid w:val="5BA748A4"/>
    <w:rsid w:val="5C82434A"/>
    <w:rsid w:val="5EBA601D"/>
    <w:rsid w:val="5F1A75D8"/>
    <w:rsid w:val="60AE7228"/>
    <w:rsid w:val="61E635CD"/>
    <w:rsid w:val="62C456BC"/>
    <w:rsid w:val="65DF280D"/>
    <w:rsid w:val="66F44096"/>
    <w:rsid w:val="67E67E83"/>
    <w:rsid w:val="68AB4C28"/>
    <w:rsid w:val="698E2580"/>
    <w:rsid w:val="69A73642"/>
    <w:rsid w:val="6B183AD3"/>
    <w:rsid w:val="6B99345E"/>
    <w:rsid w:val="6D3B2A1F"/>
    <w:rsid w:val="6D5353A1"/>
    <w:rsid w:val="6EB365E5"/>
    <w:rsid w:val="6ED8429D"/>
    <w:rsid w:val="6EF07839"/>
    <w:rsid w:val="6F4A519B"/>
    <w:rsid w:val="6FDF27E1"/>
    <w:rsid w:val="70A72179"/>
    <w:rsid w:val="70DF5DB7"/>
    <w:rsid w:val="71AF12E6"/>
    <w:rsid w:val="726A7902"/>
    <w:rsid w:val="72E23EF5"/>
    <w:rsid w:val="74A4534E"/>
    <w:rsid w:val="74B66E2F"/>
    <w:rsid w:val="74E219D2"/>
    <w:rsid w:val="759251A6"/>
    <w:rsid w:val="7604651C"/>
    <w:rsid w:val="76165DD7"/>
    <w:rsid w:val="76680E22"/>
    <w:rsid w:val="76F81981"/>
    <w:rsid w:val="788475A5"/>
    <w:rsid w:val="788C05D2"/>
    <w:rsid w:val="78C37D6C"/>
    <w:rsid w:val="79934950"/>
    <w:rsid w:val="7AA25DF5"/>
    <w:rsid w:val="7B8D6107"/>
    <w:rsid w:val="7BE129E3"/>
    <w:rsid w:val="7CA53A11"/>
    <w:rsid w:val="7D140B97"/>
    <w:rsid w:val="7D5B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outlineLvl w:val="1"/>
    </w:pPr>
    <w:rPr>
      <w:rFonts w:eastAsia="楷体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beforeLines="25" w:afterLines="25" w:line="360" w:lineRule="auto"/>
      <w:ind w:firstLine="480" w:firstLineChars="200"/>
    </w:pPr>
    <w:rPr>
      <w:rFonts w:ascii="宋体" w:hAnsi="宋体" w:cs="Times New Roman"/>
      <w:kern w:val="0"/>
      <w:sz w:val="24"/>
    </w:rPr>
  </w:style>
  <w:style w:type="paragraph" w:styleId="4">
    <w:name w:val="Body Text First Indent 2"/>
    <w:basedOn w:val="5"/>
    <w:next w:val="6"/>
    <w:qFormat/>
    <w:uiPriority w:val="99"/>
    <w:pPr>
      <w:ind w:firstLine="420" w:firstLineChars="200"/>
    </w:pPr>
  </w:style>
  <w:style w:type="paragraph" w:styleId="5">
    <w:name w:val="Body Text Indent"/>
    <w:basedOn w:val="1"/>
    <w:next w:val="3"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next w:val="7"/>
    <w:qFormat/>
    <w:uiPriority w:val="0"/>
    <w:rPr>
      <w:rFonts w:ascii="宋体" w:hAnsi="Courier New" w:eastAsia="宋体" w:cs="Courier New"/>
      <w:sz w:val="21"/>
      <w:szCs w:val="21"/>
    </w:rPr>
  </w:style>
  <w:style w:type="paragraph" w:styleId="7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2">
    <w:name w:val="FollowedHyperlink"/>
    <w:basedOn w:val="11"/>
    <w:qFormat/>
    <w:uiPriority w:val="0"/>
    <w:rPr>
      <w:color w:val="800080"/>
      <w:u w:val="single"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font5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71"/>
    <w:basedOn w:val="1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5292</Words>
  <Characters>5565</Characters>
  <Paragraphs>512</Paragraphs>
  <TotalTime>3</TotalTime>
  <ScaleCrop>false</ScaleCrop>
  <LinksUpToDate>false</LinksUpToDate>
  <CharactersWithSpaces>5647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2022-10-08T06:49:00Z</dcterms:created>
  <dc:creator>Vanilla-翔子</dc:creator>
  <cp:lastModifiedBy>木  槿 ゜</cp:lastModifiedBy>
  <cp:lastPrinted>2025-10-14T08:36:00Z</cp:lastPrinted>
  <dcterms:modified xsi:type="dcterms:W3CDTF">2026-04-24T12:40:52Z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201A629997C842A384C6A8A9CEB8415F_13</vt:lpwstr>
  </property>
  <property fmtid="{D5CDD505-2E9C-101B-9397-08002B2CF9AE}" pid="4" name="KSOTemplateDocerSaveRecord">
    <vt:lpwstr>eyJoZGlkIjoiZmU5YzhiYTViYTJmMDdkODMxYWU5Mzk0M2MzM2Q2MTkiLCJ1c2VySWQiOiIzMTYxNTYyMzkifQ==</vt:lpwstr>
  </property>
</Properties>
</file>